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300A6E5A" w:rsidR="008444FC" w:rsidRPr="00EB6EA8" w:rsidRDefault="008444FC" w:rsidP="00A20A7D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5D024C95" w:rsidR="001A6734" w:rsidRPr="00A20A7D" w:rsidRDefault="001B53B1" w:rsidP="00A20A7D">
      <w:r>
        <w:rPr>
          <w:rFonts w:asciiTheme="minorHAnsi" w:hAnsiTheme="minorHAnsi" w:cstheme="minorHAnsi"/>
          <w:sz w:val="22"/>
          <w:szCs w:val="22"/>
        </w:rPr>
        <w:t>Visoki naravovarstveni svetnik</w:t>
      </w:r>
      <w:r w:rsidR="006E0891">
        <w:rPr>
          <w:rFonts w:asciiTheme="minorHAnsi" w:hAnsiTheme="minorHAnsi" w:cstheme="minorHAnsi"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sz w:val="22"/>
          <w:szCs w:val="22"/>
        </w:rPr>
        <w:t xml:space="preserve"> (</w:t>
      </w:r>
      <w:r w:rsidR="003265A8" w:rsidRPr="00A20A7D">
        <w:rPr>
          <w:rFonts w:asciiTheme="minorHAnsi" w:hAnsiTheme="minorHAnsi" w:cstheme="minorHAnsi"/>
          <w:sz w:val="22"/>
          <w:szCs w:val="22"/>
        </w:rPr>
        <w:t xml:space="preserve">šifra DM </w:t>
      </w:r>
      <w:r w:rsidRPr="00EC3AFE">
        <w:rPr>
          <w:rFonts w:ascii="Calibri" w:hAnsi="Calibri" w:cs="Calibri"/>
          <w:b/>
          <w:sz w:val="22"/>
          <w:szCs w:val="22"/>
        </w:rPr>
        <w:t>I017141</w:t>
      </w:r>
      <w:r w:rsidR="00907566" w:rsidRPr="00A20A7D">
        <w:rPr>
          <w:rFonts w:asciiTheme="minorHAnsi" w:hAnsiTheme="minorHAnsi" w:cstheme="minorHAnsi"/>
          <w:sz w:val="22"/>
          <w:szCs w:val="22"/>
        </w:rPr>
        <w:t>) v Javnem</w:t>
      </w:r>
      <w:r w:rsidR="00907566" w:rsidRPr="003C68FA">
        <w:rPr>
          <w:rFonts w:asciiTheme="minorHAnsi" w:hAnsiTheme="minorHAnsi" w:cstheme="minorHAnsi"/>
          <w:sz w:val="22"/>
          <w:szCs w:val="22"/>
        </w:rPr>
        <w:t xml:space="preserve">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DD77" w14:textId="77777777" w:rsidR="00580D6F" w:rsidRDefault="00580D6F">
      <w:r>
        <w:separator/>
      </w:r>
    </w:p>
  </w:endnote>
  <w:endnote w:type="continuationSeparator" w:id="0">
    <w:p w14:paraId="05176AA1" w14:textId="77777777" w:rsidR="00580D6F" w:rsidRDefault="0058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1873F" w14:textId="77777777" w:rsidR="00580D6F" w:rsidRDefault="00580D6F">
      <w:r>
        <w:separator/>
      </w:r>
    </w:p>
  </w:footnote>
  <w:footnote w:type="continuationSeparator" w:id="0">
    <w:p w14:paraId="50502350" w14:textId="77777777" w:rsidR="00580D6F" w:rsidRDefault="00580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C2B09"/>
    <w:multiLevelType w:val="hybridMultilevel"/>
    <w:tmpl w:val="E3A6FA96"/>
    <w:lvl w:ilvl="0" w:tplc="2B20E6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10"/>
  </w:num>
  <w:num w:numId="10" w16cid:durableId="1928466540">
    <w:abstractNumId w:val="7"/>
  </w:num>
  <w:num w:numId="11" w16cid:durableId="16216907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503E6"/>
    <w:rsid w:val="00072625"/>
    <w:rsid w:val="000A5B68"/>
    <w:rsid w:val="000C6954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321F"/>
    <w:rsid w:val="00194E9B"/>
    <w:rsid w:val="001A6734"/>
    <w:rsid w:val="001A6B5F"/>
    <w:rsid w:val="001B1CC1"/>
    <w:rsid w:val="001B53B1"/>
    <w:rsid w:val="001C2E47"/>
    <w:rsid w:val="001D29F0"/>
    <w:rsid w:val="0020123F"/>
    <w:rsid w:val="00203D17"/>
    <w:rsid w:val="002041C8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52739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80D6F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34480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0A7D"/>
    <w:rsid w:val="00A2742D"/>
    <w:rsid w:val="00A44D78"/>
    <w:rsid w:val="00A453AC"/>
    <w:rsid w:val="00A52EF4"/>
    <w:rsid w:val="00A83563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4A2A"/>
    <w:rsid w:val="00B16D31"/>
    <w:rsid w:val="00B17CF1"/>
    <w:rsid w:val="00B26663"/>
    <w:rsid w:val="00B42C87"/>
    <w:rsid w:val="00B55318"/>
    <w:rsid w:val="00B57EE2"/>
    <w:rsid w:val="00B9289E"/>
    <w:rsid w:val="00B92F83"/>
    <w:rsid w:val="00BD7175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1CC2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  <w:style w:type="character" w:customStyle="1" w:styleId="fontstyle01">
    <w:name w:val="fontstyle01"/>
    <w:basedOn w:val="Privzetapisavaodstavka"/>
    <w:rsid w:val="00A20A7D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2026-08-28T11:41:00Z</dcterms:created>
  <dcterms:modified xsi:type="dcterms:W3CDTF">2026-08-28T11:41:00Z</dcterms:modified>
</cp:coreProperties>
</file>